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95CCC" w14:textId="10BF4A68" w:rsidR="00992AC0" w:rsidRDefault="00F17B82" w:rsidP="004135BC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Dear</w:t>
      </w:r>
      <w:r w:rsidR="00A73B13" w:rsidRPr="00EF7F1C">
        <w:rPr>
          <w:rFonts w:ascii="Segoe UI" w:hAnsi="Segoe UI" w:cs="Segoe UI"/>
        </w:rPr>
        <w:t xml:space="preserve"> XX,</w:t>
      </w:r>
    </w:p>
    <w:p w14:paraId="7E777444" w14:textId="77777777" w:rsidR="004135BC" w:rsidRPr="00EF7F1C" w:rsidRDefault="004135BC" w:rsidP="004135BC">
      <w:pPr>
        <w:spacing w:after="0"/>
        <w:rPr>
          <w:rFonts w:ascii="Segoe UI" w:hAnsi="Segoe UI" w:cs="Segoe UI"/>
        </w:rPr>
      </w:pPr>
    </w:p>
    <w:p w14:paraId="460994A7" w14:textId="1D78FF70" w:rsidR="00A73B13" w:rsidRPr="00EF7F1C" w:rsidRDefault="00A73B13" w:rsidP="004135BC">
      <w:pPr>
        <w:spacing w:after="0"/>
        <w:rPr>
          <w:rFonts w:ascii="Segoe UI" w:hAnsi="Segoe UI" w:cs="Segoe UI"/>
        </w:rPr>
      </w:pPr>
      <w:r w:rsidRPr="00EF7F1C">
        <w:rPr>
          <w:rFonts w:ascii="Segoe UI" w:hAnsi="Segoe UI" w:cs="Segoe UI"/>
        </w:rPr>
        <w:t xml:space="preserve">As agreed during our phone call, I hereby attach our certification material. </w:t>
      </w:r>
    </w:p>
    <w:p w14:paraId="2B71FEFD" w14:textId="2133D597" w:rsidR="00A73B13" w:rsidRPr="00EF7F1C" w:rsidRDefault="00A73B13" w:rsidP="00EF7F1C">
      <w:pPr>
        <w:spacing w:after="0" w:line="240" w:lineRule="auto"/>
        <w:rPr>
          <w:rFonts w:ascii="Segoe UI" w:hAnsi="Segoe UI" w:cs="Segoe UI"/>
        </w:rPr>
      </w:pPr>
      <w:r w:rsidRPr="00EF7F1C">
        <w:rPr>
          <w:rFonts w:ascii="Segoe UI" w:hAnsi="Segoe UI" w:cs="Segoe UI"/>
        </w:rPr>
        <w:t>Please let me know if you have any questions our need more information.</w:t>
      </w:r>
    </w:p>
    <w:p w14:paraId="78B034A6" w14:textId="77777777" w:rsidR="00EF7F1C" w:rsidRPr="00EF7F1C" w:rsidRDefault="00EF7F1C" w:rsidP="00EF7F1C">
      <w:pPr>
        <w:spacing w:after="0" w:line="240" w:lineRule="auto"/>
        <w:rPr>
          <w:rFonts w:ascii="Segoe UI" w:hAnsi="Segoe UI" w:cs="Segoe UI"/>
        </w:rPr>
      </w:pPr>
    </w:p>
    <w:tbl>
      <w:tblPr>
        <w:tblW w:w="0" w:type="auto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600" w:firstRow="0" w:lastRow="0" w:firstColumn="0" w:lastColumn="0" w:noHBand="1" w:noVBand="1"/>
      </w:tblPr>
      <w:tblGrid>
        <w:gridCol w:w="1710"/>
        <w:gridCol w:w="1530"/>
        <w:gridCol w:w="540"/>
        <w:gridCol w:w="450"/>
        <w:gridCol w:w="450"/>
        <w:gridCol w:w="900"/>
      </w:tblGrid>
      <w:tr w:rsidR="00A73B13" w:rsidRPr="00A73B13" w14:paraId="544D4B1E" w14:textId="77777777" w:rsidTr="00A73B13">
        <w:trPr>
          <w:trHeight w:val="453"/>
        </w:trPr>
        <w:tc>
          <w:tcPr>
            <w:tcW w:w="1710" w:type="dxa"/>
            <w:vMerge w:val="restart"/>
          </w:tcPr>
          <w:p w14:paraId="14CED8AE" w14:textId="77777777" w:rsidR="00A73B13" w:rsidRPr="00A73B13" w:rsidRDefault="00A73B13" w:rsidP="00A73B13">
            <w:pPr>
              <w:spacing w:after="0" w:line="240" w:lineRule="auto"/>
              <w:ind w:left="-144"/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481AF1B4" wp14:editId="4CB74EEC">
                  <wp:extent cx="948690" cy="948690"/>
                  <wp:effectExtent l="0" t="0" r="3810" b="3810"/>
                  <wp:docPr id="1555316062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316062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Merge w:val="restart"/>
            <w:tcBorders>
              <w:right w:val="single" w:sz="8" w:space="0" w:color="83C4BE"/>
            </w:tcBorders>
            <w:vAlign w:val="center"/>
          </w:tcPr>
          <w:p w14:paraId="5E5B4F18" w14:textId="77777777" w:rsidR="00A73B13" w:rsidRPr="00A73B13" w:rsidRDefault="004135BC" w:rsidP="00A73B13">
            <w:pPr>
              <w:keepNext/>
              <w:keepLines/>
              <w:spacing w:after="0" w:line="240" w:lineRule="auto"/>
              <w:outlineLvl w:val="0"/>
              <w:rPr>
                <w:rFonts w:ascii="Segoe UI" w:eastAsia="Times New Roman" w:hAnsi="Segoe UI" w:cs="Segoe UI"/>
                <w:color w:val="016C76"/>
                <w:spacing w:val="10"/>
                <w:sz w:val="28"/>
                <w:szCs w:val="32"/>
                <w:lang w:val="en-US"/>
              </w:rPr>
            </w:pPr>
            <w:sdt>
              <w:sdtPr>
                <w:rPr>
                  <w:rFonts w:ascii="Segoe UI" w:eastAsia="Times New Roman" w:hAnsi="Segoe UI" w:cs="Segoe UI"/>
                  <w:color w:val="016C76"/>
                  <w:spacing w:val="10"/>
                  <w:sz w:val="28"/>
                  <w:szCs w:val="32"/>
                  <w:lang w:val="en-US"/>
                </w:rPr>
                <w:id w:val="862707096"/>
                <w:placeholder>
                  <w:docPart w:val="527E003705154FE59B4EB6570466EF68"/>
                </w:placeholder>
                <w:temporary/>
                <w:showingPlcHdr/>
                <w15:appearance w15:val="hidden"/>
              </w:sdtPr>
              <w:sdtEndPr/>
              <w:sdtContent>
                <w:r w:rsidR="00A73B13" w:rsidRPr="00A73B13">
                  <w:rPr>
                    <w:rFonts w:ascii="Segoe UI" w:eastAsia="Times New Roman" w:hAnsi="Segoe UI" w:cs="Segoe UI"/>
                    <w:color w:val="016C76"/>
                    <w:spacing w:val="10"/>
                    <w:sz w:val="28"/>
                    <w:szCs w:val="32"/>
                    <w:lang w:val="en-US"/>
                  </w:rPr>
                  <w:t>ROBYN KLINE</w:t>
                </w:r>
              </w:sdtContent>
            </w:sdt>
          </w:p>
        </w:tc>
        <w:tc>
          <w:tcPr>
            <w:tcW w:w="2340" w:type="dxa"/>
            <w:gridSpan w:val="4"/>
            <w:tcBorders>
              <w:left w:val="single" w:sz="8" w:space="0" w:color="83C4BE"/>
              <w:right w:val="single" w:sz="36" w:space="0" w:color="83C4BE"/>
            </w:tcBorders>
            <w:vAlign w:val="bottom"/>
          </w:tcPr>
          <w:p w14:paraId="6FF63B49" w14:textId="77777777" w:rsidR="00A73B13" w:rsidRPr="00A73B13" w:rsidRDefault="004135BC" w:rsidP="00A73B13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Segoe UI" w:eastAsia="Times New Roman" w:hAnsi="Segoe UI" w:cs="Segoe UI"/>
                <w:b/>
                <w:color w:val="000000"/>
                <w:spacing w:val="10"/>
                <w:sz w:val="16"/>
                <w:szCs w:val="26"/>
                <w:lang w:val="en-US"/>
              </w:rPr>
            </w:pPr>
            <w:sdt>
              <w:sdtPr>
                <w:rPr>
                  <w:rFonts w:ascii="Segoe UI" w:eastAsia="Times New Roman" w:hAnsi="Segoe UI" w:cs="Segoe UI"/>
                  <w:b/>
                  <w:color w:val="000000"/>
                  <w:spacing w:val="10"/>
                  <w:sz w:val="16"/>
                  <w:szCs w:val="26"/>
                  <w:lang w:val="en-US"/>
                </w:rPr>
                <w:id w:val="1757783835"/>
                <w:placeholder>
                  <w:docPart w:val="C4F14D7B5C2B4D92846D16712CB156C0"/>
                </w:placeholder>
                <w:temporary/>
                <w:showingPlcHdr/>
                <w15:appearance w15:val="hidden"/>
              </w:sdtPr>
              <w:sdtEndPr/>
              <w:sdtContent>
                <w:r w:rsidR="00A73B13" w:rsidRPr="00A73B13">
                  <w:rPr>
                    <w:rFonts w:ascii="Segoe UI" w:eastAsia="Times New Roman" w:hAnsi="Segoe UI" w:cs="Segoe UI"/>
                    <w:b/>
                    <w:color w:val="000000"/>
                    <w:spacing w:val="10"/>
                    <w:sz w:val="16"/>
                    <w:szCs w:val="26"/>
                    <w:lang w:val="en-US"/>
                  </w:rPr>
                  <w:t>VAN ARSDEL LTD.</w:t>
                </w:r>
              </w:sdtContent>
            </w:sdt>
          </w:p>
        </w:tc>
      </w:tr>
      <w:tr w:rsidR="00A73B13" w:rsidRPr="00A73B13" w14:paraId="7E2D9000" w14:textId="77777777" w:rsidTr="00A73B13">
        <w:trPr>
          <w:trHeight w:val="480"/>
        </w:trPr>
        <w:tc>
          <w:tcPr>
            <w:tcW w:w="1710" w:type="dxa"/>
            <w:vMerge/>
          </w:tcPr>
          <w:p w14:paraId="34479172" w14:textId="77777777" w:rsidR="00A73B13" w:rsidRPr="00A73B13" w:rsidRDefault="00A73B13" w:rsidP="00A73B13">
            <w:pPr>
              <w:spacing w:after="0" w:line="240" w:lineRule="auto"/>
              <w:ind w:left="-144"/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US"/>
              </w:rPr>
            </w:pPr>
          </w:p>
        </w:tc>
        <w:tc>
          <w:tcPr>
            <w:tcW w:w="1530" w:type="dxa"/>
            <w:vMerge/>
            <w:tcBorders>
              <w:right w:val="single" w:sz="8" w:space="0" w:color="83C4BE"/>
            </w:tcBorders>
          </w:tcPr>
          <w:p w14:paraId="38A38A32" w14:textId="77777777" w:rsidR="00A73B13" w:rsidRPr="00A73B13" w:rsidRDefault="00A73B13" w:rsidP="00A73B13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0"/>
                <w:szCs w:val="10"/>
                <w:lang w:val="en-US"/>
              </w:rPr>
            </w:pPr>
          </w:p>
        </w:tc>
        <w:tc>
          <w:tcPr>
            <w:tcW w:w="2340" w:type="dxa"/>
            <w:gridSpan w:val="4"/>
            <w:tcBorders>
              <w:left w:val="single" w:sz="8" w:space="0" w:color="83C4BE"/>
              <w:right w:val="single" w:sz="36" w:space="0" w:color="83C4BE"/>
            </w:tcBorders>
            <w:vAlign w:val="center"/>
          </w:tcPr>
          <w:p w14:paraId="74F97A73" w14:textId="77777777" w:rsidR="00A73B13" w:rsidRPr="00A73B13" w:rsidRDefault="004135BC" w:rsidP="00A73B13">
            <w:pPr>
              <w:spacing w:after="0" w:line="240" w:lineRule="auto"/>
              <w:jc w:val="center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sdt>
              <w:sdtPr>
                <w:rPr>
                  <w:rFonts w:ascii="Segoe UI" w:eastAsia="Gill Sans Nova Light" w:hAnsi="Segoe UI" w:cs="Segoe UI"/>
                  <w:color w:val="000000"/>
                  <w:spacing w:val="10"/>
                  <w:sz w:val="16"/>
                  <w:lang w:val="en-US"/>
                </w:rPr>
                <w:id w:val="968714995"/>
                <w:placeholder>
                  <w:docPart w:val="FF091A2C340E4C5CB3FE1A88B7F8E72B"/>
                </w:placeholder>
                <w:temporary/>
                <w:showingPlcHdr/>
                <w15:appearance w15:val="hidden"/>
              </w:sdtPr>
              <w:sdtEndPr/>
              <w:sdtContent>
                <w:r w:rsidR="00A73B13" w:rsidRPr="00A73B13">
                  <w:rPr>
                    <w:rFonts w:ascii="Segoe UI" w:eastAsia="Gill Sans Nova Light" w:hAnsi="Segoe UI" w:cs="Segoe UI"/>
                    <w:color w:val="000000"/>
                    <w:spacing w:val="10"/>
                    <w:sz w:val="16"/>
                    <w:lang w:val="en-US"/>
                  </w:rPr>
                  <w:t>robin@vanarsdelltd.com</w:t>
                </w:r>
              </w:sdtContent>
            </w:sdt>
          </w:p>
          <w:p w14:paraId="21DB8943" w14:textId="77777777" w:rsidR="00A73B13" w:rsidRPr="00A73B13" w:rsidRDefault="004135BC" w:rsidP="00A73B13">
            <w:pPr>
              <w:spacing w:after="0" w:line="240" w:lineRule="auto"/>
              <w:jc w:val="center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sdt>
              <w:sdtPr>
                <w:rPr>
                  <w:rFonts w:ascii="Segoe UI" w:eastAsia="Gill Sans Nova Light" w:hAnsi="Segoe UI" w:cs="Segoe UI"/>
                  <w:color w:val="000000"/>
                  <w:spacing w:val="10"/>
                  <w:sz w:val="16"/>
                  <w:lang w:val="en-US"/>
                </w:rPr>
                <w:id w:val="69164082"/>
                <w:placeholder>
                  <w:docPart w:val="1E0639E0C59346A1BC0BCB76BF9C9EF7"/>
                </w:placeholder>
                <w:temporary/>
                <w:showingPlcHdr/>
                <w15:appearance w15:val="hidden"/>
              </w:sdtPr>
              <w:sdtEndPr/>
              <w:sdtContent>
                <w:r w:rsidR="00A73B13" w:rsidRPr="00A73B13">
                  <w:rPr>
                    <w:rFonts w:ascii="Segoe UI" w:eastAsia="Gill Sans Nova Light" w:hAnsi="Segoe UI" w:cs="Segoe UI"/>
                    <w:color w:val="000000"/>
                    <w:spacing w:val="10"/>
                    <w:sz w:val="16"/>
                    <w:lang w:val="en-US"/>
                  </w:rPr>
                  <w:t>(313) 555-0113</w:t>
                </w:r>
              </w:sdtContent>
            </w:sdt>
          </w:p>
        </w:tc>
      </w:tr>
      <w:tr w:rsidR="00A73B13" w:rsidRPr="00A73B13" w14:paraId="3433191A" w14:textId="77777777" w:rsidTr="00A73B13">
        <w:trPr>
          <w:trHeight w:val="494"/>
        </w:trPr>
        <w:tc>
          <w:tcPr>
            <w:tcW w:w="1710" w:type="dxa"/>
            <w:vMerge/>
          </w:tcPr>
          <w:p w14:paraId="34FA46D6" w14:textId="77777777" w:rsidR="00A73B13" w:rsidRPr="00A73B13" w:rsidRDefault="00A73B13" w:rsidP="00A73B13">
            <w:pPr>
              <w:spacing w:after="0" w:line="240" w:lineRule="auto"/>
              <w:ind w:left="-144"/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US"/>
              </w:rPr>
            </w:pPr>
          </w:p>
        </w:tc>
        <w:tc>
          <w:tcPr>
            <w:tcW w:w="1530" w:type="dxa"/>
            <w:tcBorders>
              <w:right w:val="single" w:sz="8" w:space="0" w:color="83C4BE"/>
            </w:tcBorders>
          </w:tcPr>
          <w:p w14:paraId="007C5CE2" w14:textId="77777777" w:rsidR="00A73B13" w:rsidRPr="00A73B13" w:rsidRDefault="004135BC" w:rsidP="00A73B13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sdt>
              <w:sdtPr>
                <w:rPr>
                  <w:rFonts w:ascii="Segoe UI" w:eastAsia="Gill Sans Nova Light" w:hAnsi="Segoe UI" w:cs="Segoe UI"/>
                  <w:color w:val="000000"/>
                  <w:spacing w:val="10"/>
                  <w:sz w:val="16"/>
                  <w:lang w:val="en-US"/>
                </w:rPr>
                <w:id w:val="-2020533818"/>
                <w:placeholder>
                  <w:docPart w:val="226C840AF22B427789FAA84877C7EF52"/>
                </w:placeholder>
                <w:temporary/>
                <w:showingPlcHdr/>
                <w15:appearance w15:val="hidden"/>
              </w:sdtPr>
              <w:sdtEndPr/>
              <w:sdtContent>
                <w:r w:rsidR="00A73B13" w:rsidRPr="00A73B13">
                  <w:rPr>
                    <w:rFonts w:ascii="Segoe UI" w:eastAsia="Gill Sans Nova Light" w:hAnsi="Segoe UI" w:cs="Segoe UI"/>
                    <w:color w:val="000000"/>
                    <w:spacing w:val="10"/>
                    <w:sz w:val="16"/>
                    <w:lang w:val="en-US"/>
                  </w:rPr>
                  <w:t>Project Manager</w:t>
                </w:r>
              </w:sdtContent>
            </w:sdt>
          </w:p>
        </w:tc>
        <w:tc>
          <w:tcPr>
            <w:tcW w:w="540" w:type="dxa"/>
            <w:tcBorders>
              <w:left w:val="single" w:sz="8" w:space="0" w:color="83C4BE"/>
            </w:tcBorders>
          </w:tcPr>
          <w:p w14:paraId="3E03F51C" w14:textId="77777777" w:rsidR="00A73B13" w:rsidRPr="00A73B13" w:rsidRDefault="00A73B13" w:rsidP="00A73B13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</w:p>
        </w:tc>
        <w:tc>
          <w:tcPr>
            <w:tcW w:w="450" w:type="dxa"/>
          </w:tcPr>
          <w:p w14:paraId="38DF170E" w14:textId="77777777" w:rsidR="00A73B13" w:rsidRPr="00A73B13" w:rsidRDefault="00A73B13" w:rsidP="00A73B13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2F5B86FB" wp14:editId="65561D74">
                  <wp:extent cx="135255" cy="134099"/>
                  <wp:effectExtent l="0" t="0" r="0" b="0"/>
                  <wp:docPr id="813799641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379964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15" cy="134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</w:tcPr>
          <w:p w14:paraId="618437E5" w14:textId="77777777" w:rsidR="00A73B13" w:rsidRPr="00A73B13" w:rsidRDefault="00A73B13" w:rsidP="00A73B13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33B4D5EA" wp14:editId="3B7F45A1">
                  <wp:extent cx="135890" cy="135890"/>
                  <wp:effectExtent l="0" t="0" r="0" b="0"/>
                  <wp:docPr id="37010644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1064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90" cy="13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right w:val="single" w:sz="36" w:space="0" w:color="83C4BE"/>
            </w:tcBorders>
          </w:tcPr>
          <w:p w14:paraId="286134CB" w14:textId="77777777" w:rsidR="00A73B13" w:rsidRPr="00A73B13" w:rsidRDefault="00A73B13" w:rsidP="00A73B13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1C9F003E" wp14:editId="1AD8FA55">
                  <wp:extent cx="137795" cy="137795"/>
                  <wp:effectExtent l="0" t="0" r="0" b="0"/>
                  <wp:docPr id="221643981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6439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86" cy="141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56CD9E" w14:textId="77777777" w:rsidR="00A73B13" w:rsidRPr="00A73B13" w:rsidRDefault="00A73B13" w:rsidP="00A73B13">
      <w:pPr>
        <w:spacing w:after="0" w:line="240" w:lineRule="auto"/>
        <w:rPr>
          <w:rFonts w:ascii="Segoe UI" w:eastAsia="Gill Sans Nova Light" w:hAnsi="Segoe UI" w:cs="Segoe UI"/>
          <w:color w:val="000000"/>
          <w:spacing w:val="10"/>
          <w:sz w:val="16"/>
          <w:lang w:val="en-US"/>
        </w:rPr>
      </w:pPr>
    </w:p>
    <w:p w14:paraId="66197644" w14:textId="77777777" w:rsidR="00A73B13" w:rsidRPr="00EF7F1C" w:rsidRDefault="00A73B13">
      <w:pPr>
        <w:rPr>
          <w:rFonts w:ascii="Segoe UI" w:hAnsi="Segoe UI" w:cs="Segoe UI"/>
        </w:rPr>
      </w:pPr>
    </w:p>
    <w:sectPr w:rsidR="00A73B13" w:rsidRPr="00EF7F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 Light">
    <w:charset w:val="00"/>
    <w:family w:val="swiss"/>
    <w:pitch w:val="variable"/>
    <w:sig w:usb0="8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E84"/>
    <w:rsid w:val="00221BD5"/>
    <w:rsid w:val="0026365C"/>
    <w:rsid w:val="004135BC"/>
    <w:rsid w:val="00514E4D"/>
    <w:rsid w:val="0089161E"/>
    <w:rsid w:val="009560C9"/>
    <w:rsid w:val="00992AC0"/>
    <w:rsid w:val="00A73B13"/>
    <w:rsid w:val="00D97E84"/>
    <w:rsid w:val="00ED21C8"/>
    <w:rsid w:val="00EF7F1C"/>
    <w:rsid w:val="00F1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FD43E4"/>
  <w15:chartTrackingRefBased/>
  <w15:docId w15:val="{74C3D0EE-1795-48F9-85B9-3FC91E97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7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E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E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E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E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E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E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E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E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E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E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7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E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E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E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27E003705154FE59B4EB6570466E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6B82C-8E7C-46F4-A305-29EBF78B8604}"/>
      </w:docPartPr>
      <w:docPartBody>
        <w:p w:rsidR="002008DB" w:rsidRDefault="005E1C84" w:rsidP="005E1C84">
          <w:pPr>
            <w:pStyle w:val="527E003705154FE59B4EB6570466EF68"/>
          </w:pPr>
          <w:r w:rsidRPr="00223E8F">
            <w:t xml:space="preserve">ROBYN </w:t>
          </w:r>
          <w:r w:rsidRPr="007C0131">
            <w:t>KLINE</w:t>
          </w:r>
        </w:p>
      </w:docPartBody>
    </w:docPart>
    <w:docPart>
      <w:docPartPr>
        <w:name w:val="C4F14D7B5C2B4D92846D16712CB15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322AC-8314-41D8-808F-5AAC97571373}"/>
      </w:docPartPr>
      <w:docPartBody>
        <w:p w:rsidR="002008DB" w:rsidRDefault="005E1C84" w:rsidP="005E1C84">
          <w:pPr>
            <w:pStyle w:val="C4F14D7B5C2B4D92846D16712CB156C0"/>
          </w:pPr>
          <w:r w:rsidRPr="004D6299">
            <w:t>VAN ARSDEL LTD.</w:t>
          </w:r>
        </w:p>
      </w:docPartBody>
    </w:docPart>
    <w:docPart>
      <w:docPartPr>
        <w:name w:val="FF091A2C340E4C5CB3FE1A88B7F8E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2F0FF-C8C8-4CC4-9212-46138993C0B1}"/>
      </w:docPartPr>
      <w:docPartBody>
        <w:p w:rsidR="002008DB" w:rsidRDefault="005E1C84" w:rsidP="005E1C84">
          <w:pPr>
            <w:pStyle w:val="FF091A2C340E4C5CB3FE1A88B7F8E72B"/>
          </w:pPr>
          <w:r w:rsidRPr="004D6299">
            <w:t>robin@vanarsdelltd.com</w:t>
          </w:r>
        </w:p>
      </w:docPartBody>
    </w:docPart>
    <w:docPart>
      <w:docPartPr>
        <w:name w:val="1E0639E0C59346A1BC0BCB76BF9C9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34A64-78F2-4351-ABFB-4843049BB55A}"/>
      </w:docPartPr>
      <w:docPartBody>
        <w:p w:rsidR="002008DB" w:rsidRDefault="005E1C84" w:rsidP="005E1C84">
          <w:pPr>
            <w:pStyle w:val="1E0639E0C59346A1BC0BCB76BF9C9EF7"/>
          </w:pPr>
          <w:r w:rsidRPr="004D6299">
            <w:t>(313) 555-0113</w:t>
          </w:r>
        </w:p>
      </w:docPartBody>
    </w:docPart>
    <w:docPart>
      <w:docPartPr>
        <w:name w:val="226C840AF22B427789FAA84877C7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9DC21-AF57-445A-ADB1-81C340CAE2DB}"/>
      </w:docPartPr>
      <w:docPartBody>
        <w:p w:rsidR="002008DB" w:rsidRDefault="005E1C84" w:rsidP="005E1C84">
          <w:pPr>
            <w:pStyle w:val="226C840AF22B427789FAA84877C7EF52"/>
          </w:pPr>
          <w:r w:rsidRPr="00223E8F">
            <w:t xml:space="preserve">Project </w:t>
          </w:r>
          <w:r w:rsidRPr="00B31A66">
            <w:t>Manager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 Light">
    <w:charset w:val="00"/>
    <w:family w:val="swiss"/>
    <w:pitch w:val="variable"/>
    <w:sig w:usb0="80000287" w:usb1="00000002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C84"/>
    <w:rsid w:val="00057829"/>
    <w:rsid w:val="002008DB"/>
    <w:rsid w:val="00221BD5"/>
    <w:rsid w:val="00234FA1"/>
    <w:rsid w:val="0026365C"/>
    <w:rsid w:val="005E1C84"/>
    <w:rsid w:val="00ED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DK" w:eastAsia="en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27E003705154FE59B4EB6570466EF68">
    <w:name w:val="527E003705154FE59B4EB6570466EF68"/>
    <w:rsid w:val="005E1C84"/>
  </w:style>
  <w:style w:type="paragraph" w:customStyle="1" w:styleId="C4F14D7B5C2B4D92846D16712CB156C0">
    <w:name w:val="C4F14D7B5C2B4D92846D16712CB156C0"/>
    <w:rsid w:val="005E1C84"/>
  </w:style>
  <w:style w:type="paragraph" w:customStyle="1" w:styleId="FF091A2C340E4C5CB3FE1A88B7F8E72B">
    <w:name w:val="FF091A2C340E4C5CB3FE1A88B7F8E72B"/>
    <w:rsid w:val="005E1C84"/>
  </w:style>
  <w:style w:type="paragraph" w:customStyle="1" w:styleId="1E0639E0C59346A1BC0BCB76BF9C9EF7">
    <w:name w:val="1E0639E0C59346A1BC0BCB76BF9C9EF7"/>
    <w:rsid w:val="005E1C84"/>
  </w:style>
  <w:style w:type="paragraph" w:customStyle="1" w:styleId="226C840AF22B427789FAA84877C7EF52">
    <w:name w:val="226C840AF22B427789FAA84877C7EF52"/>
    <w:rsid w:val="005E1C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4</cp:revision>
  <dcterms:created xsi:type="dcterms:W3CDTF">2025-03-20T22:04:00Z</dcterms:created>
  <dcterms:modified xsi:type="dcterms:W3CDTF">2025-04-30T08:48:00Z</dcterms:modified>
</cp:coreProperties>
</file>